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EC" w:rsidRPr="005A32B3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3EC" w:rsidRPr="00AB5916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Verónica Zavaleta García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Pr="00A56861">
        <w:rPr>
          <w:rFonts w:ascii="NeoSansPro-Bold" w:hAnsi="NeoSansPro-Bold" w:cs="NeoSansPro-Bold"/>
          <w:bCs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</w:t>
      </w:r>
      <w:r w:rsidRPr="00A56861">
        <w:rPr>
          <w:rFonts w:ascii="NeoSansPro-Bold" w:hAnsi="NeoSansPro-Bold" w:cs="NeoSansPro-Bold"/>
          <w:bCs/>
          <w:color w:val="404040"/>
          <w:sz w:val="20"/>
          <w:szCs w:val="20"/>
        </w:rPr>
        <w:t>Licenciatura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) 3634081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228-8-41-02-70. Ext.3215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Pr="00A56861">
        <w:rPr>
          <w:rFonts w:ascii="Neo Sans Pro" w:hAnsi="Neo Sans Pro" w:cs="NeoSansPro-Bold"/>
          <w:bCs/>
          <w:color w:val="404040"/>
          <w:sz w:val="20"/>
          <w:szCs w:val="20"/>
        </w:rPr>
        <w:t>zavaleta_2304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@veracruz.gob.mx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1993-1997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Facultad de Derecho.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 a 2015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Adscrito a la Fiscalía de Investigaciones Ministeriales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Noveno Adscrito a la Fiscalía de Investigaciones Ministeriales.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403EC" w:rsidRDefault="0095058D" w:rsidP="00F403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</w:pPr>
      <w:r w:rsidRPr="0095058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3EC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F403EC" w:rsidRDefault="00F403EC" w:rsidP="00F403E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403EC" w:rsidRDefault="00F403EC" w:rsidP="00F403EC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F403EC" w:rsidRDefault="00F403EC" w:rsidP="00F403EC"/>
    <w:p w:rsidR="00B86199" w:rsidRDefault="00B86199"/>
    <w:sectPr w:rsidR="00B8619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21" w:rsidRDefault="00372021" w:rsidP="00F4268C">
      <w:pPr>
        <w:spacing w:after="0" w:line="240" w:lineRule="auto"/>
      </w:pPr>
      <w:r>
        <w:separator/>
      </w:r>
    </w:p>
  </w:endnote>
  <w:endnote w:type="continuationSeparator" w:id="1">
    <w:p w:rsidR="00372021" w:rsidRDefault="00372021" w:rsidP="00F4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403E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21" w:rsidRDefault="00372021" w:rsidP="00F4268C">
      <w:pPr>
        <w:spacing w:after="0" w:line="240" w:lineRule="auto"/>
      </w:pPr>
      <w:r>
        <w:separator/>
      </w:r>
    </w:p>
  </w:footnote>
  <w:footnote w:type="continuationSeparator" w:id="1">
    <w:p w:rsidR="00372021" w:rsidRDefault="00372021" w:rsidP="00F4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F403E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3EC"/>
    <w:rsid w:val="00372021"/>
    <w:rsid w:val="0095058D"/>
    <w:rsid w:val="00A57074"/>
    <w:rsid w:val="00B86199"/>
    <w:rsid w:val="00F403EC"/>
    <w:rsid w:val="00F4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3EC"/>
  </w:style>
  <w:style w:type="paragraph" w:styleId="Piedepgina">
    <w:name w:val="footer"/>
    <w:basedOn w:val="Normal"/>
    <w:link w:val="PiedepginaCar"/>
    <w:uiPriority w:val="99"/>
    <w:unhideWhenUsed/>
    <w:rsid w:val="00F40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3EC"/>
  </w:style>
  <w:style w:type="paragraph" w:styleId="Textodeglobo">
    <w:name w:val="Balloon Text"/>
    <w:basedOn w:val="Normal"/>
    <w:link w:val="TextodegloboCar"/>
    <w:uiPriority w:val="99"/>
    <w:semiHidden/>
    <w:unhideWhenUsed/>
    <w:rsid w:val="0095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Zavaleta G.</dc:creator>
  <cp:keywords/>
  <dc:description/>
  <cp:lastModifiedBy>PGJ</cp:lastModifiedBy>
  <cp:revision>2</cp:revision>
  <dcterms:created xsi:type="dcterms:W3CDTF">2017-03-03T19:19:00Z</dcterms:created>
  <dcterms:modified xsi:type="dcterms:W3CDTF">2017-06-21T17:08:00Z</dcterms:modified>
</cp:coreProperties>
</file>